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0" w:type="dxa"/>
        <w:tblLook w:val="04A0" w:firstRow="1" w:lastRow="0" w:firstColumn="1" w:lastColumn="0" w:noHBand="0" w:noVBand="1"/>
      </w:tblPr>
      <w:tblGrid>
        <w:gridCol w:w="1620"/>
        <w:gridCol w:w="2300"/>
        <w:gridCol w:w="1960"/>
        <w:gridCol w:w="1960"/>
        <w:gridCol w:w="1960"/>
      </w:tblGrid>
      <w:tr w:rsidR="004A37E6" w:rsidRPr="004A37E6" w:rsidTr="004A37E6">
        <w:trPr>
          <w:trHeight w:val="345"/>
        </w:trPr>
        <w:tc>
          <w:tcPr>
            <w:tcW w:w="9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4A3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Web Site </w:t>
            </w:r>
            <w:proofErr w:type="gramStart"/>
            <w:r w:rsidRPr="004A3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Design :</w:t>
            </w:r>
            <w:proofErr w:type="gramEnd"/>
            <w:r w:rsidRPr="004A3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Park Middle School Web Site Rubric</w:t>
            </w:r>
          </w:p>
        </w:tc>
      </w:tr>
      <w:tr w:rsidR="004A37E6" w:rsidRPr="004A37E6" w:rsidTr="004A37E6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7E6" w:rsidRPr="004A37E6" w:rsidTr="004A37E6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A37E6" w:rsidRPr="004A37E6" w:rsidTr="004A37E6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7E6" w:rsidRPr="004A37E6" w:rsidTr="004A37E6">
        <w:trPr>
          <w:trHeight w:val="31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Teacher Name: </w:t>
            </w:r>
            <w:r w:rsidRPr="004A3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Mr. Lilly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7E6" w:rsidRPr="004A37E6" w:rsidTr="004A37E6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7E6" w:rsidRPr="004A37E6" w:rsidTr="004A37E6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7E6" w:rsidRPr="004A37E6" w:rsidTr="004A37E6">
        <w:trPr>
          <w:trHeight w:val="315"/>
        </w:trPr>
        <w:tc>
          <w:tcPr>
            <w:tcW w:w="7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Website Name: United States Holocaust Memorial Museum.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37E6" w:rsidRPr="004A37E6" w:rsidTr="004A37E6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7E6" w:rsidRPr="004A37E6" w:rsidTr="004A37E6">
        <w:trPr>
          <w:trHeight w:val="35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2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Authority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author is listed and no e-mail contact is provided.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e-mail is listed but an e-mail contact is provided.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 author is listed with no credentials and you cannot tell if the author is the creator of the material.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 author is listed with appropriate credentials and is the creator of the material.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Purpose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purpose is unclear or cannot be determined.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has more than one purpose but meets only a few of my objectives.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purpose is somewhat clear and meets most of my objectives.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purpose of the web site is clear and meets my objectives.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Content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information on the website does not relate to my objective.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information relates to my objectives, but many of the links do not work.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information relates to my objectives, links work, but the site is not well organized.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information relates to my objectives, the links work, and the site is well organized.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Audience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Pages are not appropriate for Park Middle School students.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web pages are written above the level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Park Middle School students</w:t>
            </w: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but some of the information is useful.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Pages are written at an ap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propriate level for Park Middle School students </w:t>
            </w: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some of the information is useful.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pages are written at an appropriate level and the information is suitable for Park Middle School students.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Currency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Information on the site has not been revised in the last 18 months, or no date can be located.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Information on the site has not been updated in the last year, but the information still is of good quality.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Information has been updated in the last six months and seems to reflect currency.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Information has been updated in the last three months and is accurate.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Design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design is inappropriate for the audience at Park Middle School.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loads slowly and the general appearance is poor.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loads well, but the site is not easy to navigate.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D9D9D9" w:themeFill="background1" w:themeFillShade="D9"/>
              </w:rPr>
              <w:t>The web site loads well, is easy to navigate, visually pleasing, and easy to reach</w:t>
            </w: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Versions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is not designed for cell phones or tablets. It does not work well at all.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works decently for cell phones or tablets. It has the basic needs from the website on those platforms.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works good for cell phones or tablets. Can tell that th</w:t>
            </w:r>
            <w:bookmarkStart w:id="0" w:name="_GoBack"/>
            <w:bookmarkEnd w:id="0"/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ey have thought about those platforms and worked on making it better.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works great for cell phones or tablets. Can tell that they have prioritized those platforms.</w:t>
            </w:r>
          </w:p>
        </w:tc>
      </w:tr>
      <w:tr w:rsidR="004A37E6" w:rsidRPr="004A37E6" w:rsidTr="004A37E6">
        <w:trPr>
          <w:trHeight w:val="1500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offers zero interaction with maps, videos, or graphics.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offers a little interaction with maps, videos, or graphics.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website offers a good amount of interaction with maps, videos or graphics.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web site offers a great amount of interaction with maps, videos, or graphics.</w:t>
            </w:r>
          </w:p>
        </w:tc>
      </w:tr>
      <w:tr w:rsidR="004A37E6" w:rsidRPr="004A37E6" w:rsidTr="004A37E6">
        <w:trPr>
          <w:trHeight w:val="315"/>
        </w:trPr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37E6" w:rsidRPr="004A37E6" w:rsidTr="004A37E6">
        <w:trPr>
          <w:trHeight w:val="315"/>
        </w:trPr>
        <w:tc>
          <w:tcPr>
            <w:tcW w:w="58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Date Created: </w:t>
            </w:r>
            <w:r w:rsidRPr="004A3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Jun 09, 2017 05:54 am (CDT)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E6" w:rsidRPr="004A37E6" w:rsidRDefault="004A37E6" w:rsidP="004A3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314B9" w:rsidRDefault="004A37E6"/>
    <w:p w:rsidR="004A37E6" w:rsidRDefault="004A37E6">
      <w:p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Rubistar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Link: </w:t>
      </w:r>
      <w:hyperlink r:id="rId4" w:history="1">
        <w:r w:rsidRPr="003512D6">
          <w:rPr>
            <w:rStyle w:val="Hyperlink"/>
            <w:rFonts w:ascii="Times New Roman" w:hAnsi="Times New Roman" w:cs="Times New Roman"/>
            <w:sz w:val="24"/>
          </w:rPr>
          <w:t>http://rubistar.4teachers.org/index.php?screen=ShowRubric&amp;rubric_id=2698686</w:t>
        </w:r>
      </w:hyperlink>
    </w:p>
    <w:p w:rsidR="004A37E6" w:rsidRDefault="004A37E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Website Link: </w:t>
      </w:r>
    </w:p>
    <w:p w:rsidR="004A37E6" w:rsidRDefault="004A37E6">
      <w:pPr>
        <w:rPr>
          <w:rFonts w:ascii="Times New Roman" w:hAnsi="Times New Roman" w:cs="Times New Roman"/>
          <w:b/>
          <w:sz w:val="24"/>
        </w:rPr>
      </w:pPr>
      <w:hyperlink r:id="rId5" w:history="1">
        <w:r w:rsidRPr="003512D6">
          <w:rPr>
            <w:rStyle w:val="Hyperlink"/>
            <w:rFonts w:ascii="Times New Roman" w:hAnsi="Times New Roman" w:cs="Times New Roman"/>
            <w:sz w:val="24"/>
          </w:rPr>
          <w:t>https://www.ushmm.org/</w:t>
        </w:r>
      </w:hyperlink>
      <w:r>
        <w:rPr>
          <w:rFonts w:ascii="Times New Roman" w:hAnsi="Times New Roman" w:cs="Times New Roman"/>
          <w:b/>
          <w:sz w:val="24"/>
        </w:rPr>
        <w:t xml:space="preserve"> </w:t>
      </w:r>
    </w:p>
    <w:p w:rsidR="004A37E6" w:rsidRPr="004A37E6" w:rsidRDefault="004A37E6">
      <w:pPr>
        <w:rPr>
          <w:rFonts w:ascii="Times New Roman" w:hAnsi="Times New Roman" w:cs="Times New Roman"/>
          <w:b/>
          <w:sz w:val="24"/>
        </w:rPr>
      </w:pPr>
    </w:p>
    <w:sectPr w:rsidR="004A37E6" w:rsidRPr="004A3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E6"/>
    <w:rsid w:val="004A37E6"/>
    <w:rsid w:val="006B0B19"/>
    <w:rsid w:val="00DF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ABD28"/>
  <w15:chartTrackingRefBased/>
  <w15:docId w15:val="{ACFD94BA-C710-4E2C-B07B-13E7B7C9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37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2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shmm.org/" TargetMode="External"/><Relationship Id="rId4" Type="http://schemas.openxmlformats.org/officeDocument/2006/relationships/hyperlink" Target="http://rubistar.4teachers.org/index.php?screen=ShowRubric&amp;rubric_id=26986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1</cp:revision>
  <dcterms:created xsi:type="dcterms:W3CDTF">2017-06-09T10:54:00Z</dcterms:created>
  <dcterms:modified xsi:type="dcterms:W3CDTF">2017-06-09T11:02:00Z</dcterms:modified>
</cp:coreProperties>
</file>